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В ____________________________ районный суд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Заявитель: ________________________________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                                              (Ф.И.О. или наименование,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              процессуальный статус лица,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                                                участвующего в деле)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адрес: ____________________________________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                                        (место жительства или пребывания/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            место нахождения, сведения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                                          о государственной регистрации)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___________________________________________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          (дата и место рождения)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телефон: _____________, факс: ____________,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адрес электронной почты: __________________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Представитель заявителя: __________________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___________________________________________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 xml:space="preserve">                                  (данные с учетом </w:t>
      </w:r>
      <w:hyperlink r:id="rId4" w:history="1">
        <w:r w:rsidRPr="0083185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ст. ст. 54</w:t>
        </w:r>
      </w:hyperlink>
      <w:r w:rsidRPr="0083185B">
        <w:rPr>
          <w:rFonts w:ascii="Times New Roman" w:eastAsia="Times New Roman" w:hAnsi="Times New Roman" w:cs="Times New Roman"/>
          <w:lang w:eastAsia="ru-RU"/>
        </w:rPr>
        <w:t xml:space="preserve"> - </w:t>
      </w:r>
      <w:hyperlink r:id="rId5" w:history="1">
        <w:r w:rsidRPr="0083185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57</w:t>
        </w:r>
      </w:hyperlink>
      <w:r w:rsidRPr="0083185B">
        <w:rPr>
          <w:rFonts w:ascii="Times New Roman" w:eastAsia="Times New Roman" w:hAnsi="Times New Roman" w:cs="Times New Roman"/>
          <w:lang w:eastAsia="ru-RU"/>
        </w:rPr>
        <w:t xml:space="preserve"> Кодекса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                                    административного судопроизводства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            Российской Федерации)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адрес: ___________________________________,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телефон: ______________, факс: ___________,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адрес электронной почты: __________________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Административный истец: ___________________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___________________________________________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                                        (Ф.И.О. или наименование)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адрес: ___________________________________,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телефон: _______________, факс: __________,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lastRenderedPageBreak/>
        <w:t>                                адрес электронной почты: __________________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Административный ответчик: ________________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___________________________________________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      (наименование органа или Ф.И.О.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                                            должностного лица)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адрес: ___________________________________,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телефон: _______________, факс: __________,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адрес электронной почты: __________________</w:t>
      </w:r>
    </w:p>
    <w:p w:rsidR="0083185B" w:rsidRPr="0083185B" w:rsidRDefault="0083185B" w:rsidP="0083185B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Дело N ____________________________________</w:t>
      </w:r>
    </w:p>
    <w:p w:rsidR="0083185B" w:rsidRPr="0083185B" w:rsidRDefault="0083185B" w:rsidP="0083185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83185B" w:rsidRPr="0083185B" w:rsidRDefault="0083185B" w:rsidP="0083185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об исправлении ошибки в исполнительном листе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На рассмотрении ______________________ районного суда находилось административное дело N ______ по административному исковому заявлению ____________________________ (Ф.И.О. или наименование административного истца) к _________________________________ (наименование органа или Ф.И.О. административного ответчика) о _____________________________ (предмет административного иска).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"__"___________ ____ г. судьей ____________________________ (Ф.И.О. судьи) _____________________ суда было принято решение по административному делу, согласно которому _________________________________ (резолютивная часть решения суда). "__"___________ ____ г. решение суда вступило в законную силу.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"__"___________ ____ г. судом выдан (или: направлен для исполнения) исполнительный лист серии ____________ N ____________________. Однако в исполнительном листе допущены ошибки (описки), а именно: __________________________________.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hyperlink r:id="rId6" w:history="1">
        <w:r w:rsidRPr="0083185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ч. 8 ст. 353</w:t>
        </w:r>
      </w:hyperlink>
      <w:r w:rsidRPr="0083185B">
        <w:rPr>
          <w:rFonts w:ascii="Times New Roman" w:eastAsia="Times New Roman" w:hAnsi="Times New Roman" w:cs="Times New Roman"/>
          <w:lang w:eastAsia="ru-RU"/>
        </w:rPr>
        <w:t xml:space="preserve"> Кодекса административного судопроизводства Российской Федерации исполнительный лист оформляется в соответствии с требованиями, установленными Федеральным </w:t>
      </w:r>
      <w:hyperlink r:id="rId7" w:history="1">
        <w:r w:rsidRPr="0083185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законом</w:t>
        </w:r>
      </w:hyperlink>
      <w:r w:rsidRPr="0083185B">
        <w:rPr>
          <w:rFonts w:ascii="Times New Roman" w:eastAsia="Times New Roman" w:hAnsi="Times New Roman" w:cs="Times New Roman"/>
          <w:lang w:eastAsia="ru-RU"/>
        </w:rPr>
        <w:t xml:space="preserve"> от 02.10.2007 N 229-ФЗ "Об исполнительном производстве", путем заполнения бланка исполнительного листа, форма которого утверждается Правительством Российской Федерации. Исполнительный лист подписывается судьей и заверяется гербовой печатью суда.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 xml:space="preserve">Требования, предъявляемые к исполнительным документам, установлены </w:t>
      </w:r>
      <w:hyperlink r:id="rId8" w:history="1">
        <w:r w:rsidRPr="0083185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ст. 13</w:t>
        </w:r>
      </w:hyperlink>
      <w:r w:rsidRPr="0083185B">
        <w:rPr>
          <w:rFonts w:ascii="Times New Roman" w:eastAsia="Times New Roman" w:hAnsi="Times New Roman" w:cs="Times New Roman"/>
          <w:lang w:eastAsia="ru-RU"/>
        </w:rPr>
        <w:t xml:space="preserve"> Федерального закона от 02.10.2007 N 229-ФЗ "Об исполнительном производстве".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 xml:space="preserve">На основании вышеизложенного и руководствуясь </w:t>
      </w:r>
      <w:hyperlink r:id="rId9" w:history="1">
        <w:r w:rsidRPr="0083185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ч. 8 ст. 353</w:t>
        </w:r>
      </w:hyperlink>
      <w:r w:rsidRPr="0083185B">
        <w:rPr>
          <w:rFonts w:ascii="Times New Roman" w:eastAsia="Times New Roman" w:hAnsi="Times New Roman" w:cs="Times New Roman"/>
          <w:lang w:eastAsia="ru-RU"/>
        </w:rPr>
        <w:t xml:space="preserve"> Кодекса административного судопроизводства Российской Федерации, </w:t>
      </w:r>
      <w:hyperlink r:id="rId10" w:history="1">
        <w:r w:rsidRPr="0083185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ст. 13</w:t>
        </w:r>
      </w:hyperlink>
      <w:r w:rsidRPr="0083185B">
        <w:rPr>
          <w:rFonts w:ascii="Times New Roman" w:eastAsia="Times New Roman" w:hAnsi="Times New Roman" w:cs="Times New Roman"/>
          <w:lang w:eastAsia="ru-RU"/>
        </w:rPr>
        <w:t xml:space="preserve"> Федерального закона от 02.10.2007 N 229-ФЗ "Об исполнительном производстве", заявитель просит: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lastRenderedPageBreak/>
        <w:t>исправить ошибки в исполнительном листе серии _________ N _______________ от "__"_______________ ____ г., выданном ___________________ судом по делу N _______________, а именно: _________________________________.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Приложение: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1. Копия решения суда от "__"___________ ____ г.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2. Исполнительный лист серии ______ N ____________, выданный "__"___________ ____ г. ___________ судом.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3. Доверенность представителя заявителя и документ, подтверждающий наличие у представителя заявителя высшего юридического образования (если заявление подано представителем заявителя) от "__"___________ ____ г.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4. Копия заявления для другой стороны судопроизводства.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5. Иные документы, подтверждающие обстоятельства, на которых основано заявление.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 xml:space="preserve">Заявитель (представитель </w:t>
      </w:r>
      <w:proofErr w:type="gramStart"/>
      <w:r w:rsidRPr="0083185B">
        <w:rPr>
          <w:rFonts w:ascii="Times New Roman" w:eastAsia="Times New Roman" w:hAnsi="Times New Roman" w:cs="Times New Roman"/>
          <w:lang w:eastAsia="ru-RU"/>
        </w:rPr>
        <w:t>заявителя)   </w:t>
      </w:r>
      <w:proofErr w:type="gramEnd"/>
      <w:r w:rsidRPr="0083185B">
        <w:rPr>
          <w:rFonts w:ascii="Times New Roman" w:eastAsia="Times New Roman" w:hAnsi="Times New Roman" w:cs="Times New Roman"/>
          <w:lang w:eastAsia="ru-RU"/>
        </w:rPr>
        <w:t xml:space="preserve"> ________________/_______________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                                                                                (</w:t>
      </w:r>
      <w:proofErr w:type="gramStart"/>
      <w:r w:rsidRPr="0083185B">
        <w:rPr>
          <w:rFonts w:ascii="Times New Roman" w:eastAsia="Times New Roman" w:hAnsi="Times New Roman" w:cs="Times New Roman"/>
          <w:lang w:eastAsia="ru-RU"/>
        </w:rPr>
        <w:t xml:space="preserve">подпись)   </w:t>
      </w:r>
      <w:proofErr w:type="gramEnd"/>
      <w:r w:rsidRPr="0083185B">
        <w:rPr>
          <w:rFonts w:ascii="Times New Roman" w:eastAsia="Times New Roman" w:hAnsi="Times New Roman" w:cs="Times New Roman"/>
          <w:lang w:eastAsia="ru-RU"/>
        </w:rPr>
        <w:t>    (Ф.И.О.)</w:t>
      </w:r>
    </w:p>
    <w:p w:rsidR="0083185B" w:rsidRPr="0083185B" w:rsidRDefault="0083185B" w:rsidP="0083185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3185B">
        <w:rPr>
          <w:rFonts w:ascii="Times New Roman" w:eastAsia="Times New Roman" w:hAnsi="Times New Roman" w:cs="Times New Roman"/>
          <w:lang w:eastAsia="ru-RU"/>
        </w:rPr>
        <w:t>"__"___________ ____ г.</w:t>
      </w:r>
    </w:p>
    <w:p w:rsidR="00733E80" w:rsidRPr="0083185B" w:rsidRDefault="0083185B" w:rsidP="0083185B"/>
    <w:sectPr w:rsidR="00733E80" w:rsidRPr="0083185B" w:rsidSect="00EE31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A7"/>
    <w:rsid w:val="005874A7"/>
    <w:rsid w:val="00766BA3"/>
    <w:rsid w:val="0083185B"/>
    <w:rsid w:val="00EE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44CE598-BA78-D84D-A2CC-A4D02C1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874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">
    <w:name w:val="s1"/>
    <w:basedOn w:val="a0"/>
    <w:rsid w:val="005874A7"/>
  </w:style>
  <w:style w:type="paragraph" w:customStyle="1" w:styleId="p3">
    <w:name w:val="p3"/>
    <w:basedOn w:val="a"/>
    <w:rsid w:val="005874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874A7"/>
  </w:style>
  <w:style w:type="character" w:customStyle="1" w:styleId="s2">
    <w:name w:val="s2"/>
    <w:basedOn w:val="a0"/>
    <w:rsid w:val="005874A7"/>
  </w:style>
  <w:style w:type="character" w:customStyle="1" w:styleId="s3">
    <w:name w:val="s3"/>
    <w:basedOn w:val="a0"/>
    <w:rsid w:val="005874A7"/>
  </w:style>
  <w:style w:type="paragraph" w:customStyle="1" w:styleId="p5">
    <w:name w:val="p5"/>
    <w:basedOn w:val="a"/>
    <w:rsid w:val="005874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p6">
    <w:name w:val="p6"/>
    <w:basedOn w:val="a"/>
    <w:rsid w:val="005874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p7">
    <w:name w:val="p7"/>
    <w:basedOn w:val="a"/>
    <w:rsid w:val="005874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RZR&amp;n=354534&amp;date=18.06.2020&amp;dst=100069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gin.consultant.ru/link/?req=doc&amp;base=RZR&amp;n=354534&amp;date=18.06.20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in.consultant.ru/link/?req=doc&amp;base=RZR&amp;n=341915&amp;date=18.06.2020&amp;dst=102456&amp;f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ogin.consultant.ru/link/?req=doc&amp;base=RZR&amp;n=341915&amp;date=18.06.2020&amp;dst=100467&amp;fld=134" TargetMode="External"/><Relationship Id="rId10" Type="http://schemas.openxmlformats.org/officeDocument/2006/relationships/hyperlink" Target="http://login.consultant.ru/link/?req=doc&amp;base=RZR&amp;n=354534&amp;date=18.06.2020&amp;dst=100069&amp;fld=134" TargetMode="External"/><Relationship Id="rId4" Type="http://schemas.openxmlformats.org/officeDocument/2006/relationships/hyperlink" Target="http://login.consultant.ru/link/?req=doc&amp;base=RZR&amp;n=341915&amp;date=18.06.2020&amp;dst=100438&amp;fld=134" TargetMode="External"/><Relationship Id="rId9" Type="http://schemas.openxmlformats.org/officeDocument/2006/relationships/hyperlink" Target="http://login.consultant.ru/link/?req=doc&amp;base=RZR&amp;n=341915&amp;date=18.06.2020&amp;dst=10245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Абдрахманов</dc:creator>
  <cp:keywords/>
  <dc:description/>
  <cp:lastModifiedBy>Роман Абдрахманов</cp:lastModifiedBy>
  <cp:revision>2</cp:revision>
  <dcterms:created xsi:type="dcterms:W3CDTF">2020-06-18T12:41:00Z</dcterms:created>
  <dcterms:modified xsi:type="dcterms:W3CDTF">2020-06-18T12:41:00Z</dcterms:modified>
</cp:coreProperties>
</file>